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224C59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 xml:space="preserve">Our Ref: </w:t>
      </w:r>
      <w:proofErr w:type="spellStart"/>
      <w:r w:rsidRPr="00EB576A">
        <w:rPr>
          <w:rFonts w:ascii="Comic Sans MS" w:hAnsi="Comic Sans MS" w:cs="Arial"/>
        </w:rPr>
        <w:t>SSo</w:t>
      </w:r>
      <w:proofErr w:type="spellEnd"/>
      <w:r w:rsidRPr="00EB576A">
        <w:rPr>
          <w:rFonts w:ascii="Comic Sans MS" w:hAnsi="Comic Sans MS" w:cs="Arial"/>
        </w:rPr>
        <w:t>/</w:t>
      </w:r>
      <w:proofErr w:type="spellStart"/>
      <w:r w:rsidRPr="00EB576A">
        <w:rPr>
          <w:rFonts w:ascii="Comic Sans MS" w:hAnsi="Comic Sans MS" w:cs="Arial"/>
        </w:rPr>
        <w:t>NDu</w:t>
      </w:r>
      <w:proofErr w:type="spellEnd"/>
      <w:r w:rsidRPr="00EB576A">
        <w:rPr>
          <w:rFonts w:ascii="Comic Sans MS" w:hAnsi="Comic Sans MS" w:cs="Arial"/>
        </w:rPr>
        <w:t> </w:t>
      </w:r>
    </w:p>
    <w:p w14:paraId="74D7AF8C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11767710" w14:textId="32EE8880" w:rsidR="00EB576A" w:rsidRPr="00EB576A" w:rsidRDefault="00CC4DF4" w:rsidP="00EB576A">
      <w:pPr>
        <w:jc w:val="both"/>
        <w:rPr>
          <w:rFonts w:ascii="Comic Sans MS" w:hAnsi="Comic Sans MS" w:cs="Arial"/>
        </w:rPr>
      </w:pPr>
      <w:r>
        <w:rPr>
          <w:rFonts w:ascii="Comic Sans MS" w:hAnsi="Comic Sans MS" w:cs="Arial"/>
        </w:rPr>
        <w:t>13</w:t>
      </w:r>
      <w:r w:rsidR="00EB576A" w:rsidRPr="00EB576A">
        <w:rPr>
          <w:rFonts w:ascii="Comic Sans MS" w:hAnsi="Comic Sans MS" w:cs="Arial"/>
          <w:vertAlign w:val="superscript"/>
        </w:rPr>
        <w:t>th</w:t>
      </w:r>
      <w:r w:rsidR="00EB576A" w:rsidRPr="00EB576A">
        <w:rPr>
          <w:rFonts w:ascii="Comic Sans MS" w:hAnsi="Comic Sans MS" w:cs="Arial"/>
        </w:rPr>
        <w:t xml:space="preserve"> October 2025</w:t>
      </w:r>
    </w:p>
    <w:p w14:paraId="08C25531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224AEB01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Dear Parent/ Carer </w:t>
      </w:r>
    </w:p>
    <w:p w14:paraId="2F2653AA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6C64737A" w14:textId="77777777" w:rsidR="00EB576A" w:rsidRPr="00EB576A" w:rsidRDefault="00EB576A" w:rsidP="00EB576A">
      <w:pPr>
        <w:jc w:val="both"/>
        <w:rPr>
          <w:rFonts w:ascii="Comic Sans MS" w:hAnsi="Comic Sans MS" w:cs="Arial"/>
          <w:b/>
          <w:bCs/>
        </w:rPr>
      </w:pPr>
      <w:r w:rsidRPr="00EB576A">
        <w:rPr>
          <w:rFonts w:ascii="Comic Sans MS" w:hAnsi="Comic Sans MS" w:cs="Arial"/>
          <w:b/>
          <w:bCs/>
        </w:rPr>
        <w:t>KS4 Parents/Carers Evening – Thursday 6</w:t>
      </w:r>
      <w:r w:rsidRPr="00EB576A">
        <w:rPr>
          <w:rFonts w:ascii="Comic Sans MS" w:hAnsi="Comic Sans MS" w:cs="Arial"/>
          <w:b/>
          <w:bCs/>
          <w:vertAlign w:val="superscript"/>
        </w:rPr>
        <w:t>th</w:t>
      </w:r>
      <w:r w:rsidRPr="00EB576A">
        <w:rPr>
          <w:rFonts w:ascii="Comic Sans MS" w:hAnsi="Comic Sans MS" w:cs="Arial"/>
          <w:b/>
          <w:bCs/>
        </w:rPr>
        <w:t xml:space="preserve"> November 2025 </w:t>
      </w:r>
    </w:p>
    <w:p w14:paraId="64AEFD8A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28417877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The Parents/Carers Evening to discuss your child’s progress for each subject will be held in the school hall at Hednesford Valley High School on Thursday 6</w:t>
      </w:r>
      <w:r w:rsidRPr="00EB576A">
        <w:rPr>
          <w:rFonts w:ascii="Comic Sans MS" w:hAnsi="Comic Sans MS" w:cs="Arial"/>
          <w:vertAlign w:val="superscript"/>
        </w:rPr>
        <w:t>th</w:t>
      </w:r>
      <w:r w:rsidRPr="00EB576A">
        <w:rPr>
          <w:rFonts w:ascii="Comic Sans MS" w:hAnsi="Comic Sans MS" w:cs="Arial"/>
        </w:rPr>
        <w:t xml:space="preserve"> November 2025 between 4:00pm and 7:00pm.  </w:t>
      </w:r>
    </w:p>
    <w:p w14:paraId="72B74532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7BE67271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 xml:space="preserve">On the reply slip attached, please indicate all time slots you are available for (or tick </w:t>
      </w:r>
      <w:r w:rsidRPr="00EB576A">
        <w:rPr>
          <w:rFonts w:ascii="Comic Sans MS" w:hAnsi="Comic Sans MS" w:cs="Arial"/>
          <w:b/>
          <w:bCs/>
        </w:rPr>
        <w:t>I can attend any appointment time</w:t>
      </w:r>
      <w:r w:rsidRPr="00EB576A">
        <w:rPr>
          <w:rFonts w:ascii="Comic Sans MS" w:hAnsi="Comic Sans MS" w:cs="Arial"/>
        </w:rPr>
        <w:t xml:space="preserve"> if you are flexible). Please also tick which Subject Teacher(s) you would like to see; you can find details of your child’s subjects on their timetable in their communications diary.  </w:t>
      </w:r>
    </w:p>
    <w:p w14:paraId="52C14CD0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5CACB9D4" w14:textId="267F5166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 xml:space="preserve">Please return the reply slip to school by no later than </w:t>
      </w:r>
      <w:r w:rsidR="00CC4DF4">
        <w:rPr>
          <w:rFonts w:ascii="Comic Sans MS" w:hAnsi="Comic Sans MS" w:cs="Arial"/>
        </w:rPr>
        <w:t>Monday 20th</w:t>
      </w:r>
      <w:r w:rsidRPr="00EB576A">
        <w:rPr>
          <w:rFonts w:ascii="Comic Sans MS" w:hAnsi="Comic Sans MS" w:cs="Arial"/>
        </w:rPr>
        <w:t xml:space="preserve"> October 2025</w:t>
      </w:r>
      <w:r w:rsidRPr="00EB576A">
        <w:rPr>
          <w:rFonts w:ascii="Comic Sans MS" w:hAnsi="Comic Sans MS" w:cs="Arial"/>
          <w:b/>
          <w:bCs/>
        </w:rPr>
        <w:t>. Appointments will be given on a first-come first-served basis</w:t>
      </w:r>
      <w:r w:rsidRPr="00EB576A">
        <w:rPr>
          <w:rFonts w:ascii="Comic Sans MS" w:hAnsi="Comic Sans MS" w:cs="Arial"/>
        </w:rPr>
        <w:t xml:space="preserve"> and confirmation of appointment times will be sent out by Friday 24</w:t>
      </w:r>
      <w:r w:rsidRPr="00EB576A">
        <w:rPr>
          <w:rFonts w:ascii="Comic Sans MS" w:hAnsi="Comic Sans MS" w:cs="Arial"/>
          <w:vertAlign w:val="superscript"/>
        </w:rPr>
        <w:t>th</w:t>
      </w:r>
      <w:r w:rsidRPr="00EB576A">
        <w:rPr>
          <w:rFonts w:ascii="Comic Sans MS" w:hAnsi="Comic Sans MS" w:cs="Arial"/>
        </w:rPr>
        <w:t xml:space="preserve"> October 2025. Please note that all appointments are face-to-face appointments. </w:t>
      </w:r>
    </w:p>
    <w:p w14:paraId="6961D3ED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690C2A19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Yours sincerely </w:t>
      </w:r>
    </w:p>
    <w:p w14:paraId="12B7FCB8" w14:textId="70485B4C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  <w:noProof/>
        </w:rPr>
        <w:drawing>
          <wp:inline distT="0" distB="0" distL="0" distR="0" wp14:anchorId="6EBEF0A1" wp14:editId="7D6A40E4">
            <wp:extent cx="1828800" cy="1190625"/>
            <wp:effectExtent l="0" t="0" r="0" b="9525"/>
            <wp:docPr id="1835363688" name="Picture 2" descr="A close-up of a signature&#10;&#10;Description automatically generated, 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close-up of a signature&#10;&#10;Description automatically generated, Pic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B576A">
        <w:rPr>
          <w:rFonts w:ascii="Comic Sans MS" w:hAnsi="Comic Sans MS" w:cs="Arial"/>
        </w:rPr>
        <w:t> </w:t>
      </w:r>
      <w:r w:rsidRPr="00EB576A">
        <w:rPr>
          <w:rFonts w:ascii="Comic Sans MS" w:hAnsi="Comic Sans MS" w:cs="Arial"/>
        </w:rPr>
        <w:br/>
        <w:t> </w:t>
      </w:r>
    </w:p>
    <w:p w14:paraId="3766C715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Mr S Stokes </w:t>
      </w:r>
    </w:p>
    <w:p w14:paraId="7CF038DB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Headteacher </w:t>
      </w:r>
    </w:p>
    <w:p w14:paraId="26C22DA9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025E68DE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7AE9B029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721818D8" w14:textId="77777777" w:rsidR="00EB576A" w:rsidRPr="00EB576A" w:rsidRDefault="00EB576A" w:rsidP="00EB576A">
      <w:pPr>
        <w:jc w:val="both"/>
        <w:rPr>
          <w:rFonts w:ascii="Comic Sans MS" w:hAnsi="Comic Sans MS" w:cs="Arial"/>
          <w:b/>
          <w:bCs/>
        </w:rPr>
      </w:pPr>
      <w:r w:rsidRPr="00EB576A">
        <w:rPr>
          <w:rFonts w:ascii="Comic Sans MS" w:hAnsi="Comic Sans MS" w:cs="Arial"/>
        </w:rPr>
        <w:lastRenderedPageBreak/>
        <w:t xml:space="preserve">                                            </w:t>
      </w:r>
      <w:r w:rsidRPr="00EB576A">
        <w:rPr>
          <w:rFonts w:ascii="Comic Sans MS" w:hAnsi="Comic Sans MS" w:cs="Arial"/>
          <w:b/>
          <w:bCs/>
        </w:rPr>
        <w:t>HEDNESFORD VALLEY HIGH </w:t>
      </w:r>
    </w:p>
    <w:p w14:paraId="217E024B" w14:textId="77777777" w:rsidR="00EB576A" w:rsidRPr="00EB576A" w:rsidRDefault="00EB576A" w:rsidP="00EB576A">
      <w:pPr>
        <w:jc w:val="both"/>
        <w:rPr>
          <w:rFonts w:ascii="Comic Sans MS" w:hAnsi="Comic Sans MS" w:cs="Arial"/>
          <w:b/>
          <w:bCs/>
        </w:rPr>
      </w:pPr>
      <w:r w:rsidRPr="00EB576A">
        <w:rPr>
          <w:rFonts w:ascii="Comic Sans MS" w:hAnsi="Comic Sans MS" w:cs="Arial"/>
          <w:b/>
          <w:bCs/>
        </w:rPr>
        <w:t xml:space="preserve">              KS4 Parents/Carers Evening – Thursday 6</w:t>
      </w:r>
      <w:r w:rsidRPr="00EB576A">
        <w:rPr>
          <w:rFonts w:ascii="Comic Sans MS" w:hAnsi="Comic Sans MS" w:cs="Arial"/>
          <w:b/>
          <w:bCs/>
          <w:vertAlign w:val="superscript"/>
        </w:rPr>
        <w:t>th</w:t>
      </w:r>
      <w:r w:rsidRPr="00EB576A">
        <w:rPr>
          <w:rFonts w:ascii="Comic Sans MS" w:hAnsi="Comic Sans MS" w:cs="Arial"/>
          <w:b/>
          <w:bCs/>
        </w:rPr>
        <w:t xml:space="preserve"> November 2025 </w:t>
      </w:r>
    </w:p>
    <w:p w14:paraId="7A2AB968" w14:textId="6461C119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 xml:space="preserve">                     (please return to the school office by </w:t>
      </w:r>
      <w:r w:rsidR="00CC4DF4">
        <w:rPr>
          <w:rFonts w:ascii="Comic Sans MS" w:hAnsi="Comic Sans MS" w:cs="Arial"/>
        </w:rPr>
        <w:t>Monday 20th</w:t>
      </w:r>
      <w:r w:rsidRPr="00EB576A">
        <w:rPr>
          <w:rFonts w:ascii="Comic Sans MS" w:hAnsi="Comic Sans MS" w:cs="Arial"/>
        </w:rPr>
        <w:t xml:space="preserve"> October 2025) </w:t>
      </w:r>
    </w:p>
    <w:p w14:paraId="5417B388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2C4F3FD9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Student Name: ………………………………………………  Tutor Group: ………………………… </w:t>
      </w:r>
    </w:p>
    <w:p w14:paraId="775140B2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032BD6D7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  <w:u w:val="single"/>
        </w:rPr>
        <w:t>Appointment Times</w:t>
      </w:r>
      <w:r w:rsidRPr="00EB576A">
        <w:rPr>
          <w:rFonts w:ascii="Comic Sans MS" w:hAnsi="Comic Sans MS" w:cs="Arial"/>
        </w:rPr>
        <w:t> </w:t>
      </w:r>
    </w:p>
    <w:p w14:paraId="43DDB86B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85"/>
        <w:gridCol w:w="2085"/>
        <w:gridCol w:w="2085"/>
        <w:gridCol w:w="2085"/>
        <w:gridCol w:w="2100"/>
      </w:tblGrid>
      <w:tr w:rsidR="00EB576A" w:rsidRPr="00EB576A" w14:paraId="4FDFF68D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F8B133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4.00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EB2B13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4.05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84573F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4.10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B7E43EA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4.15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002D8C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4.20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 </w:t>
            </w:r>
          </w:p>
        </w:tc>
      </w:tr>
      <w:tr w:rsidR="00EB576A" w:rsidRPr="00EB576A" w14:paraId="242F7D0C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025CE2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4.25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 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B225E4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4.30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462D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4.35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31734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4.40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1F5C94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4.45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6A20D5D7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DD02A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4.50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BCDECC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4.55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9BC0F2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5.00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9F0DBC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5.05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DEBDB6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5.10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0187D2E4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B89A6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5.15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D095B6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5.20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B057343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5.25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B23A52E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5.30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84DFBB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5.35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5EA3DBDC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2B2330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5.40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C178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5.45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EF9F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5.50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CC78E5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5.55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AC2F6A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6.00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7123E16F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F36658E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6.05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4E2E23B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6.10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0DF5FB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6.15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5A2847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6.20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6C07A63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6.25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6C12015F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8C456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6.30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4E5D0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6.35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1529CC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6.40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50E4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6.45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10A189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6.50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  <w:tr w:rsidR="00EB576A" w:rsidRPr="00EB576A" w14:paraId="4214E55D" w14:textId="77777777" w:rsidTr="00EB576A">
        <w:trPr>
          <w:trHeight w:val="300"/>
        </w:trPr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9CB9C6A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6.55</w:t>
            </w:r>
            <w:proofErr w:type="gramStart"/>
            <w:r w:rsidRPr="00EB576A">
              <w:rPr>
                <w:rFonts w:ascii="Comic Sans MS" w:hAnsi="Comic Sans MS" w:cs="Arial"/>
              </w:rPr>
              <w:t>pm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2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3C4E92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627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9F1C7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 xml:space="preserve">I can attend at any appointment </w:t>
            </w:r>
            <w:proofErr w:type="gramStart"/>
            <w:r w:rsidRPr="00EB576A">
              <w:rPr>
                <w:rFonts w:ascii="Comic Sans MS" w:hAnsi="Comic Sans MS" w:cs="Arial"/>
              </w:rPr>
              <w:t>time  □</w:t>
            </w:r>
            <w:proofErr w:type="gramEnd"/>
            <w:r w:rsidRPr="00EB576A">
              <w:rPr>
                <w:rFonts w:ascii="Comic Sans MS" w:hAnsi="Comic Sans MS" w:cs="Arial"/>
              </w:rPr>
              <w:t> </w:t>
            </w:r>
          </w:p>
        </w:tc>
      </w:tr>
    </w:tbl>
    <w:p w14:paraId="36B00796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1A1FE76D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  <w:u w:val="single"/>
        </w:rPr>
        <w:t>Please tick all subjects you wish to discuss:</w:t>
      </w:r>
      <w:r w:rsidRPr="00EB576A">
        <w:rPr>
          <w:rFonts w:ascii="Comic Sans MS" w:hAnsi="Comic Sans MS" w:cs="Arial"/>
        </w:rPr>
        <w:t> </w:t>
      </w:r>
    </w:p>
    <w:p w14:paraId="54FE0395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20"/>
        <w:gridCol w:w="5220"/>
      </w:tblGrid>
      <w:tr w:rsidR="00EB576A" w:rsidRPr="00EB576A" w14:paraId="202FB1F2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FDC53CE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Form Tutor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87D629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4695AE13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CA5C9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Maths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E4EF83A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3BD52083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743E30B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English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26A1C8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20F930B8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A4D27A4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Science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CF6BE8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43EC6BC3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CEC250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Computing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10124C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1244C7F4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FEEFBA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PE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38C0AE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12FF1195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3B78F1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PSHCE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3FA4392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36621C2F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E5236E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Careers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3120BF9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6ED496BF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E010E9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Hospitality &amp; Tourism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F5B2A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13255FE2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CA81FFC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Duke of Edinburgh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8DFF778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7511C25F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BDC17CD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Drama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89DDE0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00FFCEDF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55ABB36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Art &amp; Design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4CCD478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568011B7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AFFB3A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Living in your community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45E572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419EDD89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A348861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Looking after your home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C609E1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009660A2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6A5952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Humanities (Geography)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58D955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5DCEC3AF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405D6A8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Humanities (History)</w:t>
            </w:r>
            <w:r w:rsidRPr="00EB576A">
              <w:t> </w:t>
            </w:r>
            <w:r w:rsidRPr="00EB576A">
              <w:rPr>
                <w:rFonts w:ascii="Comic Sans MS" w:hAnsi="Comic Sans MS" w:cs="Arial"/>
              </w:rPr>
              <w:t>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F08C08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1AE57D6B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0360174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Food Technology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2E29E74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  <w:tr w:rsidR="00EB576A" w:rsidRPr="00EB576A" w14:paraId="3F9D9AA1" w14:textId="77777777" w:rsidTr="00EB576A">
        <w:trPr>
          <w:trHeight w:val="300"/>
        </w:trPr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1092AF7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RE </w:t>
            </w:r>
          </w:p>
        </w:tc>
        <w:tc>
          <w:tcPr>
            <w:tcW w:w="52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7C22F4F" w14:textId="77777777" w:rsidR="00EB576A" w:rsidRPr="00EB576A" w:rsidRDefault="00EB576A" w:rsidP="00EB576A">
            <w:pPr>
              <w:jc w:val="both"/>
              <w:rPr>
                <w:rFonts w:ascii="Comic Sans MS" w:hAnsi="Comic Sans MS" w:cs="Arial"/>
              </w:rPr>
            </w:pPr>
            <w:r w:rsidRPr="00EB576A">
              <w:rPr>
                <w:rFonts w:ascii="Comic Sans MS" w:hAnsi="Comic Sans MS" w:cs="Arial"/>
              </w:rPr>
              <w:t>□ </w:t>
            </w:r>
          </w:p>
        </w:tc>
      </w:tr>
    </w:tbl>
    <w:p w14:paraId="1C41DD6B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25D81DED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Signed: ………………………………………………………………………………………………… </w:t>
      </w:r>
    </w:p>
    <w:p w14:paraId="6F00CE95" w14:textId="77777777" w:rsidR="00EB576A" w:rsidRPr="00EB576A" w:rsidRDefault="00EB576A" w:rsidP="00EB576A">
      <w:pPr>
        <w:jc w:val="both"/>
        <w:rPr>
          <w:rFonts w:ascii="Comic Sans MS" w:hAnsi="Comic Sans MS" w:cs="Arial"/>
          <w:b/>
          <w:bCs/>
        </w:rPr>
      </w:pPr>
      <w:r w:rsidRPr="00EB576A">
        <w:rPr>
          <w:rFonts w:ascii="Comic Sans MS" w:hAnsi="Comic Sans MS" w:cs="Arial"/>
          <w:b/>
          <w:bCs/>
        </w:rPr>
        <w:t>(Parent/Carer with parental responsibility) </w:t>
      </w:r>
    </w:p>
    <w:p w14:paraId="0D0220E5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25B4A0EC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  <w:i/>
          <w:iCs/>
          <w:u w:val="single"/>
        </w:rPr>
        <w:t>For Office Use Only</w:t>
      </w:r>
      <w:r w:rsidRPr="00EB576A">
        <w:rPr>
          <w:rFonts w:ascii="Comic Sans MS" w:hAnsi="Comic Sans MS" w:cs="Arial"/>
        </w:rPr>
        <w:t> </w:t>
      </w:r>
    </w:p>
    <w:p w14:paraId="1D8E4C43" w14:textId="77777777" w:rsidR="00EB576A" w:rsidRPr="00EB576A" w:rsidRDefault="00EB576A" w:rsidP="00EB576A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</w:rPr>
        <w:t> </w:t>
      </w:r>
    </w:p>
    <w:p w14:paraId="51B4C084" w14:textId="1A0025E6" w:rsidR="00E21202" w:rsidRPr="00AF7C5F" w:rsidRDefault="00EB576A" w:rsidP="0099017D">
      <w:pPr>
        <w:jc w:val="both"/>
        <w:rPr>
          <w:rFonts w:ascii="Comic Sans MS" w:hAnsi="Comic Sans MS" w:cs="Arial"/>
        </w:rPr>
      </w:pPr>
      <w:r w:rsidRPr="00EB576A">
        <w:rPr>
          <w:rFonts w:ascii="Comic Sans MS" w:hAnsi="Comic Sans MS" w:cs="Arial"/>
          <w:i/>
          <w:iCs/>
        </w:rPr>
        <w:t>Date Returned: ……………</w:t>
      </w:r>
      <w:proofErr w:type="gramStart"/>
      <w:r w:rsidRPr="00EB576A">
        <w:rPr>
          <w:rFonts w:ascii="Comic Sans MS" w:hAnsi="Comic Sans MS" w:cs="Arial"/>
          <w:i/>
          <w:iCs/>
        </w:rPr>
        <w:t>…..</w:t>
      </w:r>
      <w:proofErr w:type="gramEnd"/>
      <w:r w:rsidRPr="00EB576A">
        <w:rPr>
          <w:rFonts w:ascii="Comic Sans MS" w:hAnsi="Comic Sans MS" w:cs="Arial"/>
          <w:i/>
          <w:iCs/>
        </w:rPr>
        <w:t>………………………………………. Time Returned: …………………………….</w:t>
      </w:r>
      <w:r w:rsidRPr="00EB576A">
        <w:rPr>
          <w:rFonts w:ascii="Comic Sans MS" w:hAnsi="Comic Sans MS" w:cs="Arial"/>
        </w:rPr>
        <w:t> </w:t>
      </w:r>
    </w:p>
    <w:sectPr w:rsidR="00E21202" w:rsidRPr="00AF7C5F" w:rsidSect="0067577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5BB3D4" w14:textId="77777777" w:rsidR="00A84035" w:rsidRDefault="00A84035" w:rsidP="001B45A7">
      <w:r>
        <w:separator/>
      </w:r>
    </w:p>
  </w:endnote>
  <w:endnote w:type="continuationSeparator" w:id="0">
    <w:p w14:paraId="2FC85E28" w14:textId="77777777" w:rsidR="00A84035" w:rsidRDefault="00A84035" w:rsidP="001B4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E3734" w14:textId="77777777" w:rsidR="00E747D0" w:rsidRDefault="00E747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81BCC1" w14:textId="10D722CD" w:rsidR="00A84035" w:rsidRDefault="00A84035" w:rsidP="006C397B">
    <w:pPr>
      <w:pStyle w:val="Footer"/>
      <w:tabs>
        <w:tab w:val="clear" w:pos="4513"/>
        <w:tab w:val="clear" w:pos="9026"/>
        <w:tab w:val="left" w:pos="2265"/>
      </w:tabs>
    </w:pPr>
    <w:r w:rsidRPr="001B45A7">
      <w:rPr>
        <w:noProof/>
      </w:rPr>
      <w:drawing>
        <wp:anchor distT="0" distB="0" distL="114300" distR="114300" simplePos="0" relativeHeight="251672576" behindDoc="1" locked="0" layoutInCell="1" allowOverlap="1" wp14:anchorId="15FB7337" wp14:editId="21CA1FE1">
          <wp:simplePos x="0" y="0"/>
          <wp:positionH relativeFrom="column">
            <wp:posOffset>419100</wp:posOffset>
          </wp:positionH>
          <wp:positionV relativeFrom="paragraph">
            <wp:posOffset>26035</wp:posOffset>
          </wp:positionV>
          <wp:extent cx="923925" cy="762000"/>
          <wp:effectExtent l="0" t="0" r="9525" b="0"/>
          <wp:wrapTight wrapText="bothSides">
            <wp:wrapPolygon edited="0">
              <wp:start x="0" y="0"/>
              <wp:lineTo x="0" y="21060"/>
              <wp:lineTo x="21377" y="21060"/>
              <wp:lineTo x="21377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9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2F1BC9B3" wp14:editId="0832D961">
          <wp:simplePos x="0" y="0"/>
          <wp:positionH relativeFrom="column">
            <wp:posOffset>1418590</wp:posOffset>
          </wp:positionH>
          <wp:positionV relativeFrom="paragraph">
            <wp:posOffset>99060</wp:posOffset>
          </wp:positionV>
          <wp:extent cx="857250" cy="517525"/>
          <wp:effectExtent l="0" t="0" r="0" b="0"/>
          <wp:wrapTight wrapText="bothSides">
            <wp:wrapPolygon edited="0">
              <wp:start x="0" y="0"/>
              <wp:lineTo x="0" y="20672"/>
              <wp:lineTo x="21120" y="20672"/>
              <wp:lineTo x="21120" y="0"/>
              <wp:lineTo x="0" y="0"/>
            </wp:wrapPolygon>
          </wp:wrapTight>
          <wp:docPr id="70" name="Picture 70" descr="EPM Logo wh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0" descr="EPM Logo white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4C1FCBE" wp14:editId="3432494D">
          <wp:simplePos x="0" y="0"/>
          <wp:positionH relativeFrom="column">
            <wp:posOffset>-142875</wp:posOffset>
          </wp:positionH>
          <wp:positionV relativeFrom="paragraph">
            <wp:posOffset>33020</wp:posOffset>
          </wp:positionV>
          <wp:extent cx="561975" cy="696595"/>
          <wp:effectExtent l="0" t="0" r="9525" b="8255"/>
          <wp:wrapTight wrapText="bothSides">
            <wp:wrapPolygon edited="0">
              <wp:start x="0" y="0"/>
              <wp:lineTo x="0" y="21265"/>
              <wp:lineTo x="21234" y="21265"/>
              <wp:lineTo x="21234" y="0"/>
              <wp:lineTo x="0" y="0"/>
            </wp:wrapPolygon>
          </wp:wrapTight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utism-Accreditation logo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975" cy="6965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1B45A7">
      <w:rPr>
        <w:noProof/>
      </w:rPr>
      <w:drawing>
        <wp:anchor distT="0" distB="0" distL="114300" distR="114300" simplePos="0" relativeHeight="251665408" behindDoc="1" locked="0" layoutInCell="1" allowOverlap="1" wp14:anchorId="1FB3B1E9" wp14:editId="47DE3F61">
          <wp:simplePos x="0" y="0"/>
          <wp:positionH relativeFrom="column">
            <wp:posOffset>2375535</wp:posOffset>
          </wp:positionH>
          <wp:positionV relativeFrom="paragraph">
            <wp:posOffset>81915</wp:posOffset>
          </wp:positionV>
          <wp:extent cx="815340" cy="571500"/>
          <wp:effectExtent l="0" t="0" r="3810" b="0"/>
          <wp:wrapTight wrapText="bothSides">
            <wp:wrapPolygon edited="0">
              <wp:start x="0" y="0"/>
              <wp:lineTo x="0" y="20880"/>
              <wp:lineTo x="21196" y="20880"/>
              <wp:lineTo x="21196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5340" cy="571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1552" behindDoc="1" locked="0" layoutInCell="1" allowOverlap="1" wp14:anchorId="307A8583" wp14:editId="063F5CF8">
          <wp:simplePos x="0" y="0"/>
          <wp:positionH relativeFrom="column">
            <wp:posOffset>5600065</wp:posOffset>
          </wp:positionH>
          <wp:positionV relativeFrom="paragraph">
            <wp:posOffset>71755</wp:posOffset>
          </wp:positionV>
          <wp:extent cx="1190625" cy="517525"/>
          <wp:effectExtent l="0" t="0" r="0" b="0"/>
          <wp:wrapNone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60 E-S Mark  logo blue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0625" cy="517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45DE6">
      <w:rPr>
        <w:noProof/>
      </w:rPr>
      <w:drawing>
        <wp:anchor distT="0" distB="0" distL="114300" distR="114300" simplePos="0" relativeHeight="251675648" behindDoc="1" locked="0" layoutInCell="1" allowOverlap="1" wp14:anchorId="5032609B" wp14:editId="7913C37C">
          <wp:simplePos x="0" y="0"/>
          <wp:positionH relativeFrom="page">
            <wp:posOffset>4645660</wp:posOffset>
          </wp:positionH>
          <wp:positionV relativeFrom="paragraph">
            <wp:posOffset>367030</wp:posOffset>
          </wp:positionV>
          <wp:extent cx="1181100" cy="270510"/>
          <wp:effectExtent l="0" t="0" r="952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1100" cy="270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omic Sans MS" w:hAnsi="Comic Sans MS" w:cs="Tahoma"/>
        <w:noProof/>
        <w:sz w:val="20"/>
        <w:szCs w:val="20"/>
      </w:rPr>
      <w:drawing>
        <wp:anchor distT="0" distB="0" distL="114300" distR="114300" simplePos="0" relativeHeight="251662336" behindDoc="1" locked="0" layoutInCell="1" allowOverlap="1" wp14:anchorId="1A0F009D" wp14:editId="717D903F">
          <wp:simplePos x="0" y="0"/>
          <wp:positionH relativeFrom="column">
            <wp:posOffset>4171950</wp:posOffset>
          </wp:positionH>
          <wp:positionV relativeFrom="paragraph">
            <wp:posOffset>66040</wp:posOffset>
          </wp:positionV>
          <wp:extent cx="1162282" cy="247650"/>
          <wp:effectExtent l="0" t="0" r="0" b="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7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282" cy="247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B45A7">
      <w:rPr>
        <w:noProof/>
      </w:rPr>
      <w:drawing>
        <wp:inline distT="0" distB="0" distL="0" distR="0" wp14:anchorId="78E56EBF" wp14:editId="5E3B8CAD">
          <wp:extent cx="809738" cy="771633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8"/>
                  <a:stretch>
                    <a:fillRect/>
                  </a:stretch>
                </pic:blipFill>
                <pic:spPr>
                  <a:xfrm>
                    <a:off x="0" y="0"/>
                    <a:ext cx="809738" cy="7716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40BCBA" w14:textId="77777777" w:rsidR="00E747D0" w:rsidRDefault="00E747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15CA0D" w14:textId="77777777" w:rsidR="00A84035" w:rsidRDefault="00A84035" w:rsidP="001B45A7">
      <w:r>
        <w:separator/>
      </w:r>
    </w:p>
  </w:footnote>
  <w:footnote w:type="continuationSeparator" w:id="0">
    <w:p w14:paraId="02D78DC8" w14:textId="77777777" w:rsidR="00A84035" w:rsidRDefault="00A84035" w:rsidP="001B4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BB65C" w14:textId="77777777" w:rsidR="00E747D0" w:rsidRDefault="00E747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eGrid"/>
      <w:tblW w:w="1135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5134"/>
      <w:gridCol w:w="111"/>
      <w:gridCol w:w="6114"/>
    </w:tblGrid>
    <w:tr w:rsidR="00A84035" w:rsidRPr="00DD6EE3" w14:paraId="56857535" w14:textId="77777777" w:rsidTr="00A84035">
      <w:trPr>
        <w:trHeight w:val="196"/>
        <w:jc w:val="center"/>
      </w:trPr>
      <w:tc>
        <w:tcPr>
          <w:tcW w:w="5245" w:type="dxa"/>
          <w:gridSpan w:val="2"/>
        </w:tcPr>
        <w:p w14:paraId="04B2C641" w14:textId="6F343BE4" w:rsidR="00A84035" w:rsidRDefault="00A84035" w:rsidP="001B45A7">
          <w:pPr>
            <w:rPr>
              <w:rFonts w:ascii="Cambria" w:hAnsi="Cambria" w:cs="Arial"/>
              <w:b/>
              <w:sz w:val="48"/>
              <w:szCs w:val="48"/>
            </w:rPr>
          </w:pPr>
          <w:r>
            <w:rPr>
              <w:noProof/>
            </w:rPr>
            <w:drawing>
              <wp:anchor distT="0" distB="0" distL="114300" distR="114300" simplePos="0" relativeHeight="251674624" behindDoc="1" locked="0" layoutInCell="1" allowOverlap="1" wp14:anchorId="31B68762" wp14:editId="0B8961F1">
                <wp:simplePos x="0" y="0"/>
                <wp:positionH relativeFrom="column">
                  <wp:posOffset>-48895</wp:posOffset>
                </wp:positionH>
                <wp:positionV relativeFrom="paragraph">
                  <wp:posOffset>-17145</wp:posOffset>
                </wp:positionV>
                <wp:extent cx="1249045" cy="1162050"/>
                <wp:effectExtent l="0" t="0" r="8255" b="0"/>
                <wp:wrapNone/>
                <wp:docPr id="11" name="Picture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904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rFonts w:ascii="Cambria" w:hAnsi="Cambria" w:cs="Arial"/>
              <w:b/>
              <w:sz w:val="52"/>
              <w:szCs w:val="52"/>
            </w:rPr>
            <w:t xml:space="preserve">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Hednesford</w:t>
          </w:r>
          <w:r w:rsidRPr="00891F44">
            <w:rPr>
              <w:rFonts w:ascii="Cambria" w:hAnsi="Cambria" w:cs="Arial"/>
              <w:b/>
              <w:sz w:val="48"/>
              <w:szCs w:val="48"/>
            </w:rPr>
            <w:t xml:space="preserve"> </w:t>
          </w:r>
          <w:r>
            <w:rPr>
              <w:rFonts w:ascii="Cambria" w:hAnsi="Cambria" w:cs="Arial"/>
              <w:b/>
              <w:sz w:val="48"/>
              <w:szCs w:val="48"/>
            </w:rPr>
            <w:t xml:space="preserve">      </w:t>
          </w:r>
        </w:p>
        <w:p w14:paraId="45F91404" w14:textId="1189750F" w:rsidR="00A84035" w:rsidRPr="00891F44" w:rsidRDefault="00A84035" w:rsidP="001B45A7">
          <w:pPr>
            <w:rPr>
              <w:rFonts w:ascii="Cambria" w:hAnsi="Cambria"/>
            </w:rPr>
          </w:pPr>
          <w:r>
            <w:rPr>
              <w:rFonts w:ascii="Cambria" w:hAnsi="Cambria" w:cs="Arial"/>
              <w:b/>
              <w:sz w:val="48"/>
              <w:szCs w:val="48"/>
            </w:rPr>
            <w:t xml:space="preserve">                      </w:t>
          </w:r>
          <w:r w:rsidRPr="001B45A7">
            <w:rPr>
              <w:rFonts w:ascii="Cambria" w:hAnsi="Cambria" w:cs="Arial"/>
              <w:b/>
              <w:sz w:val="48"/>
              <w:szCs w:val="48"/>
            </w:rPr>
            <w:t>Valley High</w:t>
          </w:r>
        </w:p>
      </w:tc>
      <w:tc>
        <w:tcPr>
          <w:tcW w:w="6114" w:type="dxa"/>
        </w:tcPr>
        <w:p w14:paraId="587A0746" w14:textId="2F4D839A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Stanley Road, Hednesford, Staffs. WS12 4JS  </w:t>
          </w:r>
        </w:p>
        <w:p w14:paraId="2D05B991" w14:textId="54B90177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Telephone: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    01543 423714     </w:t>
          </w:r>
        </w:p>
        <w:p w14:paraId="521EDC8B" w14:textId="77777777" w:rsidR="00A84035" w:rsidRPr="00162282" w:rsidRDefault="00A84035" w:rsidP="001B45A7">
          <w:pPr>
            <w:rPr>
              <w:rFonts w:asciiTheme="minorHAnsi" w:hAnsiTheme="minorHAnsi" w:cstheme="minorHAnsi"/>
              <w:b/>
              <w:sz w:val="20"/>
              <w:szCs w:val="20"/>
            </w:rPr>
          </w:pPr>
        </w:p>
        <w:p w14:paraId="3B4A3A89" w14:textId="7713EAAD" w:rsidR="00A84035" w:rsidRPr="00162282" w:rsidRDefault="00A84035" w:rsidP="00A84035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Webs</w:t>
          </w: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ite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:  </w:t>
          </w:r>
          <w:hyperlink r:id="rId2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www.hvh.staffs.sch.uk</w:t>
            </w:r>
          </w:hyperlink>
        </w:p>
        <w:p w14:paraId="262F32F7" w14:textId="77777777" w:rsidR="00A84035" w:rsidRDefault="00A84035" w:rsidP="00AE58AE">
          <w:pPr>
            <w:rPr>
              <w:rStyle w:val="Hyperlink"/>
              <w:rFonts w:asciiTheme="minorHAnsi" w:hAnsiTheme="minorHAnsi" w:cstheme="minorHAnsi"/>
              <w:sz w:val="20"/>
              <w:szCs w:val="20"/>
            </w:rPr>
          </w:pPr>
          <w:r w:rsidRPr="00162282">
            <w:rPr>
              <w:rFonts w:asciiTheme="minorHAnsi" w:hAnsiTheme="minorHAnsi" w:cstheme="minorHAnsi"/>
              <w:b/>
              <w:color w:val="000000" w:themeColor="text1"/>
              <w:sz w:val="20"/>
              <w:szCs w:val="20"/>
            </w:rPr>
            <w:t>Emai</w:t>
          </w:r>
          <w:r w:rsidRPr="00162282"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  <w:t xml:space="preserve">l:      </w:t>
          </w:r>
          <w:hyperlink r:id="rId3" w:history="1">
            <w:r w:rsidRPr="00162282">
              <w:rPr>
                <w:rStyle w:val="Hyperlink"/>
                <w:rFonts w:asciiTheme="minorHAnsi" w:hAnsiTheme="minorHAnsi" w:cstheme="minorHAnsi"/>
                <w:sz w:val="20"/>
                <w:szCs w:val="20"/>
              </w:rPr>
              <w:t>office@hvh.staffs.sch.uk</w:t>
            </w:r>
          </w:hyperlink>
        </w:p>
        <w:p w14:paraId="00E161ED" w14:textId="77777777" w:rsidR="00A84035" w:rsidRDefault="00A84035" w:rsidP="00AE58AE">
          <w:pPr>
            <w:rPr>
              <w:rStyle w:val="Hyperlink"/>
            </w:rPr>
          </w:pPr>
        </w:p>
        <w:p w14:paraId="74F88C61" w14:textId="6610F1B1" w:rsidR="00A84035" w:rsidRPr="00A84035" w:rsidRDefault="00A84035" w:rsidP="00AE58AE">
          <w:pPr>
            <w:rPr>
              <w:rFonts w:asciiTheme="minorHAnsi" w:hAnsiTheme="minorHAnsi" w:cstheme="minorHAnsi"/>
              <w:color w:val="000000" w:themeColor="text1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bookmarkStart w:id="0" w:name="_Hlk157422537"/>
          <w:r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Mr S. Stokes, BSc (Hons), PGCE, </w:t>
          </w:r>
          <w:proofErr w:type="spellStart"/>
          <w:proofErr w:type="gramStart"/>
          <w:r w:rsidRPr="00162282">
            <w:rPr>
              <w:rFonts w:asciiTheme="minorHAnsi" w:hAnsiTheme="minorHAnsi" w:cstheme="minorHAnsi"/>
              <w:sz w:val="20"/>
              <w:szCs w:val="20"/>
            </w:rPr>
            <w:t>NASENC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o</w:t>
          </w:r>
          <w:r w:rsidR="00EE1714">
            <w:rPr>
              <w:rFonts w:asciiTheme="minorHAnsi" w:hAnsiTheme="minorHAnsi" w:cstheme="minorHAnsi"/>
              <w:sz w:val="20"/>
              <w:szCs w:val="20"/>
            </w:rPr>
            <w:t>,NPQH</w:t>
          </w:r>
          <w:proofErr w:type="spellEnd"/>
          <w:proofErr w:type="gramEnd"/>
        </w:p>
        <w:p w14:paraId="2D04A2CE" w14:textId="6E5FF26D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b/>
              <w:sz w:val="20"/>
              <w:szCs w:val="20"/>
            </w:rPr>
            <w:t xml:space="preserve"> </w:t>
          </w:r>
          <w:r w:rsidR="00160636">
            <w:rPr>
              <w:rFonts w:asciiTheme="minorHAnsi" w:hAnsiTheme="minorHAnsi" w:cstheme="minorHAnsi"/>
              <w:b/>
              <w:sz w:val="20"/>
              <w:szCs w:val="20"/>
            </w:rPr>
            <w:t xml:space="preserve">Deputy </w:t>
          </w:r>
          <w:r w:rsidR="00160636" w:rsidRPr="00162282">
            <w:rPr>
              <w:rFonts w:asciiTheme="minorHAnsi" w:hAnsiTheme="minorHAnsi" w:cstheme="minorHAnsi"/>
              <w:b/>
              <w:sz w:val="20"/>
              <w:szCs w:val="20"/>
            </w:rPr>
            <w:t>Headteachers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:  </w:t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</w:p>
        <w:p w14:paraId="4D7B97F6" w14:textId="751B1E6E" w:rsidR="00A84035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Pr="00162282">
            <w:rPr>
              <w:rFonts w:asciiTheme="minorHAnsi" w:hAnsiTheme="minorHAnsi" w:cstheme="minorHAnsi"/>
              <w:sz w:val="20"/>
              <w:szCs w:val="20"/>
            </w:rPr>
            <w:t xml:space="preserve">Mrs E Hill, BSc (Hons), </w:t>
          </w:r>
          <w:r w:rsidR="00E4278E" w:rsidRPr="00162282">
            <w:rPr>
              <w:rFonts w:asciiTheme="minorHAnsi" w:hAnsiTheme="minorHAnsi" w:cstheme="minorHAnsi"/>
              <w:sz w:val="20"/>
              <w:szCs w:val="20"/>
            </w:rPr>
            <w:t>QT</w:t>
          </w:r>
          <w:r w:rsidR="00E4278E">
            <w:rPr>
              <w:rFonts w:asciiTheme="minorHAnsi" w:hAnsiTheme="minorHAnsi" w:cstheme="minorHAnsi"/>
              <w:sz w:val="20"/>
              <w:szCs w:val="20"/>
            </w:rPr>
            <w:t xml:space="preserve">S, 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NPQSL, MA</w:t>
          </w:r>
        </w:p>
        <w:p w14:paraId="59751A27" w14:textId="50CD0772" w:rsidR="00A84035" w:rsidRPr="00162282" w:rsidRDefault="00A84035" w:rsidP="00A84035">
          <w:pPr>
            <w:rPr>
              <w:rFonts w:asciiTheme="minorHAnsi" w:hAnsiTheme="minorHAnsi" w:cstheme="minorHAnsi"/>
              <w:sz w:val="20"/>
              <w:szCs w:val="20"/>
            </w:rPr>
          </w:pPr>
          <w:r>
            <w:rPr>
              <w:rFonts w:asciiTheme="minorHAnsi" w:hAnsiTheme="minorHAnsi" w:cstheme="minorHAnsi"/>
              <w:sz w:val="20"/>
              <w:szCs w:val="20"/>
            </w:rPr>
            <w:t xml:space="preserve"> </w:t>
          </w:r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 xml:space="preserve">Mrs E Perry, BSc (Hons), PGCE, </w:t>
          </w:r>
          <w:proofErr w:type="spellStart"/>
          <w:proofErr w:type="gramStart"/>
          <w:r w:rsidR="0048657D" w:rsidRPr="00162282">
            <w:rPr>
              <w:rFonts w:asciiTheme="minorHAnsi" w:hAnsiTheme="minorHAnsi" w:cstheme="minorHAnsi"/>
              <w:sz w:val="20"/>
              <w:szCs w:val="20"/>
            </w:rPr>
            <w:t>PGDip</w:t>
          </w:r>
          <w:r w:rsidR="00E747D0">
            <w:rPr>
              <w:rFonts w:asciiTheme="minorHAnsi" w:hAnsiTheme="minorHAnsi" w:cstheme="minorHAnsi"/>
              <w:sz w:val="20"/>
              <w:szCs w:val="20"/>
            </w:rPr>
            <w:t>,MA</w:t>
          </w:r>
          <w:proofErr w:type="gramEnd"/>
          <w:r w:rsidR="00E747D0">
            <w:rPr>
              <w:rFonts w:asciiTheme="minorHAnsi" w:hAnsiTheme="minorHAnsi" w:cstheme="minorHAnsi"/>
              <w:sz w:val="20"/>
              <w:szCs w:val="20"/>
            </w:rPr>
            <w:t>,NASENCo</w:t>
          </w:r>
          <w:proofErr w:type="spellEnd"/>
        </w:p>
        <w:bookmarkEnd w:id="0"/>
        <w:p w14:paraId="4DA1E2C5" w14:textId="71D45F26" w:rsidR="00A84035" w:rsidRPr="00A84035" w:rsidRDefault="00A84035" w:rsidP="007E6F11">
          <w:pPr>
            <w:ind w:firstLine="720"/>
            <w:rPr>
              <w:rFonts w:asciiTheme="minorHAnsi" w:hAnsiTheme="minorHAnsi" w:cstheme="minorHAnsi"/>
              <w:b/>
              <w:bCs/>
              <w:sz w:val="20"/>
              <w:szCs w:val="20"/>
            </w:rPr>
          </w:pPr>
        </w:p>
      </w:tc>
    </w:tr>
    <w:tr w:rsidR="00A84035" w:rsidRPr="00DD6EE3" w14:paraId="1C10E1D6" w14:textId="77777777" w:rsidTr="00AA2DE5">
      <w:trPr>
        <w:trHeight w:val="196"/>
        <w:jc w:val="center"/>
      </w:trPr>
      <w:tc>
        <w:tcPr>
          <w:tcW w:w="5134" w:type="dxa"/>
        </w:tcPr>
        <w:p w14:paraId="471B3F25" w14:textId="77777777" w:rsidR="00A84035" w:rsidRDefault="00A84035" w:rsidP="00AA2DE5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6225" w:type="dxa"/>
          <w:gridSpan w:val="2"/>
        </w:tcPr>
        <w:p w14:paraId="7B5236E5" w14:textId="77777777" w:rsidR="00A84035" w:rsidRPr="00162282" w:rsidRDefault="00A84035" w:rsidP="001B45A7">
          <w:pPr>
            <w:rPr>
              <w:rFonts w:asciiTheme="minorHAnsi" w:hAnsiTheme="minorHAnsi" w:cstheme="minorHAnsi"/>
              <w:sz w:val="20"/>
              <w:szCs w:val="20"/>
            </w:rPr>
          </w:pPr>
        </w:p>
      </w:tc>
    </w:tr>
  </w:tbl>
  <w:p w14:paraId="04300357" w14:textId="5588766E" w:rsidR="00A84035" w:rsidRPr="003A331A" w:rsidRDefault="00A84035" w:rsidP="00AA2DE5">
    <w:pPr>
      <w:pStyle w:val="Header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1DBCBF" w14:textId="77777777" w:rsidR="00E747D0" w:rsidRDefault="00E747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03489D"/>
    <w:multiLevelType w:val="multilevel"/>
    <w:tmpl w:val="DF685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074A1B"/>
    <w:multiLevelType w:val="hybridMultilevel"/>
    <w:tmpl w:val="E0B08364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BCD646F"/>
    <w:multiLevelType w:val="multilevel"/>
    <w:tmpl w:val="8C56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41785EDE"/>
    <w:multiLevelType w:val="hybridMultilevel"/>
    <w:tmpl w:val="8FCAE1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81BA7"/>
    <w:multiLevelType w:val="hybridMultilevel"/>
    <w:tmpl w:val="04381C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F04B5"/>
    <w:multiLevelType w:val="hybridMultilevel"/>
    <w:tmpl w:val="2BA0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7409E"/>
    <w:multiLevelType w:val="multilevel"/>
    <w:tmpl w:val="64B63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01480260">
    <w:abstractNumId w:val="4"/>
  </w:num>
  <w:num w:numId="2" w16cid:durableId="1782676166">
    <w:abstractNumId w:val="3"/>
  </w:num>
  <w:num w:numId="3" w16cid:durableId="1169520828">
    <w:abstractNumId w:val="1"/>
  </w:num>
  <w:num w:numId="4" w16cid:durableId="444078705">
    <w:abstractNumId w:val="5"/>
  </w:num>
  <w:num w:numId="5" w16cid:durableId="1262182983">
    <w:abstractNumId w:val="2"/>
  </w:num>
  <w:num w:numId="6" w16cid:durableId="1226262944">
    <w:abstractNumId w:val="0"/>
  </w:num>
  <w:num w:numId="7" w16cid:durableId="12276462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evenAndOddHeaders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5A7"/>
    <w:rsid w:val="00013F08"/>
    <w:rsid w:val="00020686"/>
    <w:rsid w:val="00031F7E"/>
    <w:rsid w:val="000427EB"/>
    <w:rsid w:val="00073E48"/>
    <w:rsid w:val="000C0F03"/>
    <w:rsid w:val="000D4440"/>
    <w:rsid w:val="001020C5"/>
    <w:rsid w:val="00140E29"/>
    <w:rsid w:val="00144BF8"/>
    <w:rsid w:val="00145DE6"/>
    <w:rsid w:val="00150753"/>
    <w:rsid w:val="00160636"/>
    <w:rsid w:val="00162282"/>
    <w:rsid w:val="001669E3"/>
    <w:rsid w:val="00172D4B"/>
    <w:rsid w:val="001969B6"/>
    <w:rsid w:val="001A40DF"/>
    <w:rsid w:val="001B45A7"/>
    <w:rsid w:val="001D7AEE"/>
    <w:rsid w:val="00206272"/>
    <w:rsid w:val="00232529"/>
    <w:rsid w:val="002450FC"/>
    <w:rsid w:val="00251CE5"/>
    <w:rsid w:val="00251FB6"/>
    <w:rsid w:val="00254D40"/>
    <w:rsid w:val="00261A32"/>
    <w:rsid w:val="002B7C94"/>
    <w:rsid w:val="002C37D5"/>
    <w:rsid w:val="002D41AF"/>
    <w:rsid w:val="002E3DD2"/>
    <w:rsid w:val="002F69A4"/>
    <w:rsid w:val="00310407"/>
    <w:rsid w:val="00332F04"/>
    <w:rsid w:val="00335619"/>
    <w:rsid w:val="0034241D"/>
    <w:rsid w:val="00365CDC"/>
    <w:rsid w:val="003A331A"/>
    <w:rsid w:val="00412D1D"/>
    <w:rsid w:val="00466E8B"/>
    <w:rsid w:val="00471018"/>
    <w:rsid w:val="0048657D"/>
    <w:rsid w:val="005345FF"/>
    <w:rsid w:val="005377D0"/>
    <w:rsid w:val="006475EE"/>
    <w:rsid w:val="00663295"/>
    <w:rsid w:val="006744B9"/>
    <w:rsid w:val="0067577E"/>
    <w:rsid w:val="006A7081"/>
    <w:rsid w:val="006C397B"/>
    <w:rsid w:val="006C65C8"/>
    <w:rsid w:val="006E2E3A"/>
    <w:rsid w:val="006F2C0B"/>
    <w:rsid w:val="00742ACB"/>
    <w:rsid w:val="00742FD0"/>
    <w:rsid w:val="007432A5"/>
    <w:rsid w:val="007A3B4D"/>
    <w:rsid w:val="007A464B"/>
    <w:rsid w:val="007A52D0"/>
    <w:rsid w:val="007B23C5"/>
    <w:rsid w:val="007B2BB6"/>
    <w:rsid w:val="007E6F11"/>
    <w:rsid w:val="0080084D"/>
    <w:rsid w:val="00800F16"/>
    <w:rsid w:val="00801301"/>
    <w:rsid w:val="0080133E"/>
    <w:rsid w:val="0080677D"/>
    <w:rsid w:val="008127E3"/>
    <w:rsid w:val="00873264"/>
    <w:rsid w:val="008D4790"/>
    <w:rsid w:val="008D4D1F"/>
    <w:rsid w:val="008F25E3"/>
    <w:rsid w:val="008F3A50"/>
    <w:rsid w:val="0091262C"/>
    <w:rsid w:val="00912B9F"/>
    <w:rsid w:val="00922880"/>
    <w:rsid w:val="0095492D"/>
    <w:rsid w:val="0099017D"/>
    <w:rsid w:val="00993C18"/>
    <w:rsid w:val="00997EA8"/>
    <w:rsid w:val="009A2483"/>
    <w:rsid w:val="009C0AB0"/>
    <w:rsid w:val="009C16CB"/>
    <w:rsid w:val="009D6C7D"/>
    <w:rsid w:val="00A150B8"/>
    <w:rsid w:val="00A31761"/>
    <w:rsid w:val="00A84035"/>
    <w:rsid w:val="00AA2DE5"/>
    <w:rsid w:val="00AA3DEA"/>
    <w:rsid w:val="00AB7EAB"/>
    <w:rsid w:val="00AE58AE"/>
    <w:rsid w:val="00AF3E15"/>
    <w:rsid w:val="00AF7C5F"/>
    <w:rsid w:val="00B516D6"/>
    <w:rsid w:val="00B53421"/>
    <w:rsid w:val="00B72D82"/>
    <w:rsid w:val="00B97381"/>
    <w:rsid w:val="00C0605D"/>
    <w:rsid w:val="00C16FDB"/>
    <w:rsid w:val="00C435C2"/>
    <w:rsid w:val="00CC4DF4"/>
    <w:rsid w:val="00CD32E7"/>
    <w:rsid w:val="00CD4303"/>
    <w:rsid w:val="00D2027B"/>
    <w:rsid w:val="00D26B65"/>
    <w:rsid w:val="00D941C0"/>
    <w:rsid w:val="00DC28E7"/>
    <w:rsid w:val="00DD2BE6"/>
    <w:rsid w:val="00DE50F0"/>
    <w:rsid w:val="00DF667B"/>
    <w:rsid w:val="00E21202"/>
    <w:rsid w:val="00E26AE8"/>
    <w:rsid w:val="00E41112"/>
    <w:rsid w:val="00E42519"/>
    <w:rsid w:val="00E4278E"/>
    <w:rsid w:val="00E44D97"/>
    <w:rsid w:val="00E747D0"/>
    <w:rsid w:val="00E94AFD"/>
    <w:rsid w:val="00EA0F1A"/>
    <w:rsid w:val="00EB576A"/>
    <w:rsid w:val="00EC589C"/>
    <w:rsid w:val="00EE1714"/>
    <w:rsid w:val="00F35DF8"/>
    <w:rsid w:val="00F44A74"/>
    <w:rsid w:val="00FE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ecimalSymbol w:val="."/>
  <w:listSeparator w:val=","/>
  <w14:docId w14:val="31185013"/>
  <w15:chartTrackingRefBased/>
  <w15:docId w15:val="{EBB10066-9808-4A30-AECD-EFDF07BB0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5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B45A7"/>
  </w:style>
  <w:style w:type="paragraph" w:styleId="Footer">
    <w:name w:val="footer"/>
    <w:basedOn w:val="Normal"/>
    <w:link w:val="FooterChar"/>
    <w:uiPriority w:val="99"/>
    <w:unhideWhenUsed/>
    <w:rsid w:val="001B45A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B45A7"/>
  </w:style>
  <w:style w:type="table" w:styleId="TableGrid">
    <w:name w:val="Table Grid"/>
    <w:basedOn w:val="TableNormal"/>
    <w:rsid w:val="001B45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1B45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F69A4"/>
    <w:pPr>
      <w:ind w:left="720"/>
      <w:contextualSpacing/>
    </w:pPr>
  </w:style>
  <w:style w:type="character" w:customStyle="1" w:styleId="normaltextrun">
    <w:name w:val="normaltextrun"/>
    <w:basedOn w:val="DefaultParagraphFont"/>
    <w:rsid w:val="00251CE5"/>
  </w:style>
  <w:style w:type="character" w:customStyle="1" w:styleId="eop">
    <w:name w:val="eop"/>
    <w:basedOn w:val="DefaultParagraphFont"/>
    <w:rsid w:val="00251CE5"/>
  </w:style>
  <w:style w:type="paragraph" w:styleId="NormalWeb">
    <w:name w:val="Normal (Web)"/>
    <w:basedOn w:val="Normal"/>
    <w:uiPriority w:val="99"/>
    <w:unhideWhenUsed/>
    <w:rsid w:val="009A2483"/>
    <w:pPr>
      <w:spacing w:before="100" w:beforeAutospacing="1" w:after="100" w:afterAutospacing="1"/>
    </w:pPr>
  </w:style>
  <w:style w:type="paragraph" w:styleId="BodyText">
    <w:name w:val="Body Text"/>
    <w:basedOn w:val="Normal"/>
    <w:link w:val="BodyTextChar"/>
    <w:rsid w:val="0099017D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="Arial" w:hAnsi="Arial"/>
      <w:szCs w:val="20"/>
    </w:rPr>
  </w:style>
  <w:style w:type="character" w:customStyle="1" w:styleId="BodyTextChar">
    <w:name w:val="Body Text Char"/>
    <w:basedOn w:val="DefaultParagraphFont"/>
    <w:link w:val="BodyText"/>
    <w:rsid w:val="0099017D"/>
    <w:rPr>
      <w:rFonts w:ascii="Arial" w:eastAsia="Times New Roman" w:hAnsi="Arial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537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1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21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5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55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17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0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30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96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5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7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99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342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36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0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5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9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94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88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30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9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59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0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3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94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49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2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6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21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76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86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36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83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19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6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61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6" Type="http://schemas.openxmlformats.org/officeDocument/2006/relationships/image" Target="media/image8.png"/><Relationship Id="rId5" Type="http://schemas.openxmlformats.org/officeDocument/2006/relationships/image" Target="media/image7.jpeg"/><Relationship Id="rId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hvh.staffs.sch.uk" TargetMode="External"/><Relationship Id="rId2" Type="http://schemas.openxmlformats.org/officeDocument/2006/relationships/hyperlink" Target="http://www.hvh.staffs.sch.uk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778C1-2C5D-412B-ADC5-9302C6E8A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Hednesford Valley High School</Company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Folkard</dc:creator>
  <cp:keywords/>
  <dc:description/>
  <cp:lastModifiedBy>Nicola Dunning</cp:lastModifiedBy>
  <cp:revision>2</cp:revision>
  <cp:lastPrinted>2025-02-11T14:32:00Z</cp:lastPrinted>
  <dcterms:created xsi:type="dcterms:W3CDTF">2025-10-13T15:19:00Z</dcterms:created>
  <dcterms:modified xsi:type="dcterms:W3CDTF">2025-10-13T15:19:00Z</dcterms:modified>
</cp:coreProperties>
</file>