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8AA501" w14:textId="77777777" w:rsidR="002530C4" w:rsidRPr="00BE5A13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b/>
          <w:bCs/>
          <w:sz w:val="40"/>
          <w:szCs w:val="40"/>
        </w:rPr>
      </w:pPr>
      <w:r w:rsidRPr="00BE5A13">
        <w:rPr>
          <w:rFonts w:ascii="Comic Sans MS" w:hAnsi="Comic Sans MS"/>
          <w:b/>
          <w:bCs/>
          <w:sz w:val="40"/>
          <w:szCs w:val="40"/>
        </w:rPr>
        <w:t>What can we offer you?</w:t>
      </w:r>
    </w:p>
    <w:p w14:paraId="2EE8D687" w14:textId="77777777" w:rsidR="002530C4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sz w:val="40"/>
          <w:szCs w:val="40"/>
        </w:rPr>
      </w:pPr>
    </w:p>
    <w:p w14:paraId="357AD79A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What can we offer you?</w:t>
      </w:r>
    </w:p>
    <w:p w14:paraId="44AE11A0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Dedicated, well-trained staff</w:t>
      </w:r>
    </w:p>
    <w:p w14:paraId="64E7096E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Generous accommodation for learning</w:t>
      </w:r>
    </w:p>
    <w:p w14:paraId="0E61A6CB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English and Maths lessons led by specialists</w:t>
      </w:r>
    </w:p>
    <w:p w14:paraId="53486774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Work related learning and experience</w:t>
      </w:r>
    </w:p>
    <w:p w14:paraId="1BB59F57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BTEC vocational courses</w:t>
      </w:r>
    </w:p>
    <w:p w14:paraId="21AE8A0D" w14:textId="77777777" w:rsidR="002530C4" w:rsidRPr="00BE5A13" w:rsidRDefault="002530C4" w:rsidP="002530C4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BE5A13">
        <w:rPr>
          <w:rFonts w:ascii="Comic Sans MS" w:hAnsi="Comic Sans MS"/>
          <w:sz w:val="28"/>
          <w:szCs w:val="28"/>
        </w:rPr>
        <w:t>If you are applying to our 6</w:t>
      </w:r>
      <w:r w:rsidRPr="00BE5A13">
        <w:rPr>
          <w:rFonts w:ascii="Comic Sans MS" w:hAnsi="Comic Sans MS"/>
          <w:sz w:val="28"/>
          <w:szCs w:val="28"/>
          <w:vertAlign w:val="superscript"/>
        </w:rPr>
        <w:t>th</w:t>
      </w:r>
      <w:r w:rsidRPr="00BE5A13">
        <w:rPr>
          <w:rFonts w:ascii="Comic Sans MS" w:hAnsi="Comic Sans MS"/>
          <w:sz w:val="28"/>
          <w:szCs w:val="28"/>
        </w:rPr>
        <w:t xml:space="preserve"> Form, we offer a bursary of up to £400 per term.</w:t>
      </w:r>
    </w:p>
    <w:p w14:paraId="5F393A9E" w14:textId="77777777" w:rsidR="002530C4" w:rsidRDefault="002530C4"/>
    <w:p w14:paraId="1BAF0196" w14:textId="77777777" w:rsidR="002530C4" w:rsidRDefault="002530C4"/>
    <w:p w14:paraId="1BC46A38" w14:textId="77777777" w:rsidR="002530C4" w:rsidRPr="00620E3F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b/>
          <w:bCs/>
          <w:sz w:val="40"/>
          <w:szCs w:val="40"/>
        </w:rPr>
      </w:pPr>
      <w:r w:rsidRPr="00620E3F">
        <w:rPr>
          <w:rFonts w:ascii="Comic Sans MS" w:hAnsi="Comic Sans MS"/>
          <w:b/>
          <w:bCs/>
          <w:sz w:val="40"/>
          <w:szCs w:val="40"/>
        </w:rPr>
        <w:t>Our 6</w:t>
      </w:r>
      <w:r w:rsidRPr="00620E3F">
        <w:rPr>
          <w:rFonts w:ascii="Comic Sans MS" w:hAnsi="Comic Sans MS"/>
          <w:b/>
          <w:bCs/>
          <w:sz w:val="40"/>
          <w:szCs w:val="40"/>
          <w:vertAlign w:val="superscript"/>
        </w:rPr>
        <w:t>th</w:t>
      </w:r>
      <w:r w:rsidRPr="00620E3F">
        <w:rPr>
          <w:rFonts w:ascii="Comic Sans MS" w:hAnsi="Comic Sans MS"/>
          <w:b/>
          <w:bCs/>
          <w:sz w:val="40"/>
          <w:szCs w:val="40"/>
        </w:rPr>
        <w:t xml:space="preserve"> Form Curriculum Aims</w:t>
      </w:r>
    </w:p>
    <w:p w14:paraId="592BB697" w14:textId="77777777" w:rsidR="002530C4" w:rsidRPr="00620E3F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</w:p>
    <w:p w14:paraId="7D08AD4C" w14:textId="77777777" w:rsidR="002530C4" w:rsidRPr="00AC3FE7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AC3FE7">
        <w:rPr>
          <w:rFonts w:ascii="Comic Sans MS" w:hAnsi="Comic Sans MS"/>
          <w:sz w:val="28"/>
          <w:szCs w:val="28"/>
        </w:rPr>
        <w:t>The 6th Form curriculum is designed to provide students with the essential knowledge and skills necessary for achieving optimal life outcomes, building upon their previous accomplishments in school.</w:t>
      </w:r>
    </w:p>
    <w:p w14:paraId="50ED32C5" w14:textId="77777777" w:rsidR="002530C4" w:rsidRPr="00AC3FE7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AC3FE7">
        <w:rPr>
          <w:rFonts w:ascii="Comic Sans MS" w:hAnsi="Comic Sans MS"/>
          <w:sz w:val="28"/>
          <w:szCs w:val="28"/>
        </w:rPr>
        <w:t>We are committed to continuously improving our 6th Form offerings by expanding the variety of accreditations and non-accredited activities available to our students.</w:t>
      </w:r>
    </w:p>
    <w:p w14:paraId="36C19AA4" w14:textId="77777777" w:rsidR="002530C4" w:rsidRPr="00AC3FE7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AC3FE7">
        <w:rPr>
          <w:rFonts w:ascii="Comic Sans MS" w:hAnsi="Comic Sans MS"/>
          <w:sz w:val="28"/>
          <w:szCs w:val="28"/>
        </w:rPr>
        <w:t>Recognising that our sixth form students present a diverse range of needs and abilities, we have organised the department into distinct groups, each tailored with its own curriculum to maximize the life opportunities available to students.</w:t>
      </w:r>
    </w:p>
    <w:p w14:paraId="3C564EB5" w14:textId="77777777" w:rsidR="002530C4" w:rsidRPr="00AC3FE7" w:rsidRDefault="002530C4" w:rsidP="002530C4">
      <w:pPr>
        <w:spacing w:after="0" w:line="240" w:lineRule="auto"/>
        <w:contextualSpacing/>
        <w:jc w:val="center"/>
        <w:rPr>
          <w:rFonts w:ascii="Comic Sans MS" w:hAnsi="Comic Sans MS"/>
          <w:sz w:val="28"/>
          <w:szCs w:val="28"/>
        </w:rPr>
      </w:pPr>
      <w:r w:rsidRPr="00AC3FE7">
        <w:rPr>
          <w:rFonts w:ascii="Comic Sans MS" w:hAnsi="Comic Sans MS"/>
          <w:sz w:val="28"/>
          <w:szCs w:val="28"/>
        </w:rPr>
        <w:t>Our curriculum is ambitious and adopts a highly personalised approach to learning, crafted specifically for each learner; we do not expect any student to conform to a predefined curriculum.</w:t>
      </w:r>
    </w:p>
    <w:p w14:paraId="63750818" w14:textId="77777777" w:rsidR="002530C4" w:rsidRDefault="002530C4"/>
    <w:p w14:paraId="774ED4B0" w14:textId="31537F68" w:rsidR="002530C4" w:rsidRPr="0044111F" w:rsidRDefault="0044111F" w:rsidP="0044111F">
      <w:pPr>
        <w:spacing w:after="0"/>
        <w:rPr>
          <w:rFonts w:ascii="Comic Sans MS" w:hAnsi="Comic Sans MS"/>
          <w:b/>
          <w:bCs/>
          <w:sz w:val="32"/>
          <w:szCs w:val="32"/>
        </w:rPr>
      </w:pPr>
      <w:r w:rsidRPr="0044111F">
        <w:rPr>
          <w:rFonts w:ascii="Comic Sans MS" w:hAnsi="Comic Sans MS"/>
          <w:b/>
          <w:bCs/>
          <w:sz w:val="32"/>
          <w:szCs w:val="32"/>
        </w:rPr>
        <w:t xml:space="preserve">Please see our Post-16 Information </w:t>
      </w:r>
      <w:r>
        <w:rPr>
          <w:rFonts w:ascii="Comic Sans MS" w:hAnsi="Comic Sans MS"/>
          <w:b/>
          <w:bCs/>
          <w:sz w:val="32"/>
          <w:szCs w:val="32"/>
        </w:rPr>
        <w:t xml:space="preserve">PowerPoint </w:t>
      </w:r>
      <w:r w:rsidRPr="0044111F">
        <w:rPr>
          <w:rFonts w:ascii="Comic Sans MS" w:hAnsi="Comic Sans MS"/>
          <w:b/>
          <w:bCs/>
          <w:sz w:val="32"/>
          <w:szCs w:val="32"/>
        </w:rPr>
        <w:t xml:space="preserve">Presentation, </w:t>
      </w:r>
      <w:hyperlink r:id="rId8" w:history="1">
        <w:r w:rsidRPr="0044111F">
          <w:rPr>
            <w:rStyle w:val="Hyperlink"/>
            <w:rFonts w:ascii="Comic Sans MS" w:hAnsi="Comic Sans MS"/>
            <w:b/>
            <w:bCs/>
            <w:sz w:val="32"/>
            <w:szCs w:val="32"/>
          </w:rPr>
          <w:t>What Now, Where Ne</w:t>
        </w:r>
        <w:r w:rsidRPr="0044111F">
          <w:rPr>
            <w:rStyle w:val="Hyperlink"/>
            <w:rFonts w:ascii="Comic Sans MS" w:hAnsi="Comic Sans MS"/>
            <w:b/>
            <w:bCs/>
            <w:sz w:val="32"/>
            <w:szCs w:val="32"/>
          </w:rPr>
          <w:t>x</w:t>
        </w:r>
        <w:r w:rsidRPr="0044111F">
          <w:rPr>
            <w:rStyle w:val="Hyperlink"/>
            <w:rFonts w:ascii="Comic Sans MS" w:hAnsi="Comic Sans MS"/>
            <w:b/>
            <w:bCs/>
            <w:sz w:val="32"/>
            <w:szCs w:val="32"/>
          </w:rPr>
          <w:t>t?</w:t>
        </w:r>
      </w:hyperlink>
      <w:r w:rsidRPr="0044111F">
        <w:rPr>
          <w:rFonts w:ascii="Comic Sans MS" w:hAnsi="Comic Sans MS"/>
          <w:b/>
          <w:bCs/>
          <w:sz w:val="32"/>
          <w:szCs w:val="32"/>
        </w:rPr>
        <w:t xml:space="preserve"> for more details about post-16 in general and our 6th form.</w:t>
      </w:r>
    </w:p>
    <w:sectPr w:rsidR="002530C4" w:rsidRPr="00441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8A52AD"/>
    <w:multiLevelType w:val="hybridMultilevel"/>
    <w:tmpl w:val="F948C67E"/>
    <w:lvl w:ilvl="0" w:tplc="4E58F27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CF6E5A6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2169EB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DBC871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B44AAC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FF0C35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BC991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63AEEC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9B0561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649024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0C4"/>
    <w:rsid w:val="002530C4"/>
    <w:rsid w:val="002B649D"/>
    <w:rsid w:val="0044111F"/>
    <w:rsid w:val="00797838"/>
    <w:rsid w:val="00894662"/>
    <w:rsid w:val="00A25C81"/>
    <w:rsid w:val="00BA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91FC2"/>
  <w15:chartTrackingRefBased/>
  <w15:docId w15:val="{54318751-8105-430E-A9DD-3889DDFB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0C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3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3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3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3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3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3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3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3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3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3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30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30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30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30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30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30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3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3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3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30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30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30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3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30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30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11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11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11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vh.staffs.sch.uk/attachments/download.asp?file=495&amp;type=pptx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48AD844D16144788B0926D858B8437" ma:contentTypeVersion="20" ma:contentTypeDescription="Create a new document." ma:contentTypeScope="" ma:versionID="87ae854a61b7ace58c5e8882a7c16003">
  <xsd:schema xmlns:xsd="http://www.w3.org/2001/XMLSchema" xmlns:xs="http://www.w3.org/2001/XMLSchema" xmlns:p="http://schemas.microsoft.com/office/2006/metadata/properties" xmlns:ns1="http://schemas.microsoft.com/sharepoint/v3" xmlns:ns3="46fac7d1-585e-4d6d-8192-4fb902d26a42" xmlns:ns4="cf6977d7-b926-4881-b90c-2cca69e84617" targetNamespace="http://schemas.microsoft.com/office/2006/metadata/properties" ma:root="true" ma:fieldsID="ae7a3cf61adcf7a1c89abbab14558d57" ns1:_="" ns3:_="" ns4:_="">
    <xsd:import namespace="http://schemas.microsoft.com/sharepoint/v3"/>
    <xsd:import namespace="46fac7d1-585e-4d6d-8192-4fb902d26a42"/>
    <xsd:import namespace="cf6977d7-b926-4881-b90c-2cca69e8461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ac7d1-585e-4d6d-8192-4fb902d26a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977d7-b926-4881-b90c-2cca69e846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cf6977d7-b926-4881-b90c-2cca69e84617" xsi:nil="true"/>
  </documentManagement>
</p:properties>
</file>

<file path=customXml/itemProps1.xml><?xml version="1.0" encoding="utf-8"?>
<ds:datastoreItem xmlns:ds="http://schemas.openxmlformats.org/officeDocument/2006/customXml" ds:itemID="{BFBA0568-1764-4D7E-8A55-0FAA47BEC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6fac7d1-585e-4d6d-8192-4fb902d26a42"/>
    <ds:schemaRef ds:uri="cf6977d7-b926-4881-b90c-2cca69e84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08F1D9-F95F-4301-826D-867D01D236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DE8D3-6F86-4FE9-86C1-577E2AB51A84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cf6977d7-b926-4881-b90c-2cca69e84617"/>
    <ds:schemaRef ds:uri="46fac7d1-585e-4d6d-8192-4fb902d26a42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Wall</dc:creator>
  <cp:keywords/>
  <dc:description/>
  <cp:lastModifiedBy>Christopher Wall</cp:lastModifiedBy>
  <cp:revision>3</cp:revision>
  <dcterms:created xsi:type="dcterms:W3CDTF">2024-10-04T11:38:00Z</dcterms:created>
  <dcterms:modified xsi:type="dcterms:W3CDTF">2024-10-04T11:42:00Z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0x010100BD48AD844D16144788B0926D858B8437</vt:lpwstr>
  </property>
</Properties>
</file>